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09" w:rsidRDefault="00122C09" w:rsidP="00122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52"/>
          <w:szCs w:val="52"/>
        </w:rPr>
        <w:t xml:space="preserve">  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E7D7A0E" wp14:editId="74593A8F">
            <wp:extent cx="623944" cy="623944"/>
            <wp:effectExtent l="0" t="0" r="5080" b="5080"/>
            <wp:docPr id="1" name="Imagen 1" descr="C:\Temporal\IE_Temp\Content.MSO\E61B75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oral\IE_Temp\Content.MSO\E61B757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6" cy="6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sz w:val="52"/>
          <w:szCs w:val="52"/>
        </w:rPr>
        <w:t xml:space="preserve">Partido Justicialista de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0B6B960" wp14:editId="0CF27E9B">
            <wp:extent cx="699248" cy="699248"/>
            <wp:effectExtent l="0" t="0" r="5715" b="5715"/>
            <wp:docPr id="2" name="Imagen 2" descr="C:\Temporal\IE_Temp\Content.MSO\9E2689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oral\IE_Temp\Content.MSO\9E2689A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40" cy="7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sz w:val="52"/>
          <w:szCs w:val="52"/>
        </w:rPr>
        <w:t>Tornquist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2C09" w:rsidRDefault="00122C09" w:rsidP="00122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122C09" w:rsidRDefault="00122C09" w:rsidP="00122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7"/>
          <w:szCs w:val="27"/>
        </w:rPr>
        <w:t>El partido Justicialista desea comunicar la nueva llegada del camión mercado popular.</w:t>
      </w:r>
      <w:r>
        <w:rPr>
          <w:rStyle w:val="eop"/>
          <w:rFonts w:ascii="Calibri" w:hAnsi="Calibri" w:cs="Calibri"/>
          <w:color w:val="000000"/>
          <w:sz w:val="27"/>
          <w:szCs w:val="27"/>
        </w:rPr>
        <w:t> </w:t>
      </w:r>
    </w:p>
    <w:p w:rsidR="0062732F" w:rsidRDefault="0062732F"/>
    <w:p w:rsidR="00122C09" w:rsidRDefault="00122C09"/>
    <w:p w:rsidR="00FD0377" w:rsidRDefault="00FD0377" w:rsidP="00122C09">
      <w:pPr>
        <w:jc w:val="center"/>
        <w:rPr>
          <w:noProof/>
        </w:rPr>
      </w:pPr>
    </w:p>
    <w:p w:rsidR="00FD0377" w:rsidRDefault="00FD0377" w:rsidP="00122C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24550" cy="34099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77" w:rsidRDefault="00FD0377" w:rsidP="00122C09">
      <w:pPr>
        <w:jc w:val="center"/>
        <w:rPr>
          <w:noProof/>
        </w:rPr>
      </w:pPr>
    </w:p>
    <w:p w:rsidR="00FD0377" w:rsidRDefault="00FD0377" w:rsidP="00122C09">
      <w:pPr>
        <w:jc w:val="center"/>
        <w:rPr>
          <w:noProof/>
        </w:rPr>
      </w:pPr>
    </w:p>
    <w:p w:rsidR="00FD0377" w:rsidRDefault="00FD0377" w:rsidP="00122C09">
      <w:pPr>
        <w:jc w:val="center"/>
        <w:rPr>
          <w:noProof/>
        </w:rPr>
      </w:pPr>
    </w:p>
    <w:p w:rsidR="00FD0377" w:rsidRDefault="00FD0377" w:rsidP="00122C09">
      <w:pPr>
        <w:jc w:val="center"/>
        <w:rPr>
          <w:noProof/>
        </w:rPr>
      </w:pPr>
    </w:p>
    <w:p w:rsidR="00FD0377" w:rsidRDefault="00FD0377" w:rsidP="00122C09">
      <w:pPr>
        <w:jc w:val="center"/>
        <w:rPr>
          <w:noProof/>
        </w:rPr>
      </w:pPr>
    </w:p>
    <w:p w:rsidR="00FD0377" w:rsidRDefault="00FD0377" w:rsidP="00122C09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C2EA18" wp14:editId="1810061E">
                <wp:extent cx="304800" cy="304800"/>
                <wp:effectExtent l="0" t="0" r="0" b="0"/>
                <wp:docPr id="8" name="AutoShape 2" descr="blob:https://web.whatsapp.com/c4f437e2-b898-4670-9fc7-5ca9db2cd9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7EC02" id="AutoShape 2" o:spid="_x0000_s1026" alt="blob:https://web.whatsapp.com/c4f437e2-b898-4670-9fc7-5ca9db2cd9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p2PeW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092315" cy="4800447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480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0377" w:rsidRDefault="00FD0377" w:rsidP="00122C09">
      <w:pPr>
        <w:jc w:val="center"/>
        <w:rPr>
          <w:noProof/>
        </w:rPr>
      </w:pPr>
    </w:p>
    <w:p w:rsidR="00122C09" w:rsidRDefault="00FD0377" w:rsidP="00122C09">
      <w:pPr>
        <w:jc w:val="center"/>
      </w:pPr>
      <w:r>
        <w:rPr>
          <w:noProof/>
        </w:rPr>
        <w:lastRenderedPageBreak/>
        <w:drawing>
          <wp:inline distT="0" distB="0" distL="0" distR="0">
            <wp:extent cx="6667500" cy="6667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09" w:rsidRDefault="00FD0377" w:rsidP="00122C09">
      <w:pPr>
        <w:jc w:val="center"/>
      </w:pPr>
      <w:r>
        <w:rPr>
          <w:noProof/>
        </w:rPr>
        <w:lastRenderedPageBreak/>
        <w:drawing>
          <wp:inline distT="0" distB="0" distL="0" distR="0">
            <wp:extent cx="4920298" cy="9840595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10" cy="98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C09" w:rsidSect="00122C09">
      <w:pgSz w:w="11906" w:h="16838"/>
      <w:pgMar w:top="176" w:right="170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09"/>
    <w:rsid w:val="00122C09"/>
    <w:rsid w:val="005744C5"/>
    <w:rsid w:val="0062732F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2006"/>
  <w15:chartTrackingRefBased/>
  <w15:docId w15:val="{D3420EC5-F5BE-4721-83CF-B52FE4E2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122C09"/>
  </w:style>
  <w:style w:type="character" w:customStyle="1" w:styleId="eop">
    <w:name w:val="eop"/>
    <w:basedOn w:val="Fuentedeprrafopredeter"/>
    <w:rsid w:val="0012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Vallejos</dc:creator>
  <cp:keywords/>
  <dc:description/>
  <cp:lastModifiedBy>Jose Luis Vallejos</cp:lastModifiedBy>
  <cp:revision>2</cp:revision>
  <dcterms:created xsi:type="dcterms:W3CDTF">2023-01-13T21:18:00Z</dcterms:created>
  <dcterms:modified xsi:type="dcterms:W3CDTF">2023-01-13T21:18:00Z</dcterms:modified>
</cp:coreProperties>
</file>